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94" w:rsidRDefault="00040E77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038225" cy="99060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694" w:rsidRDefault="00A66694">
      <w:pPr>
        <w:rPr>
          <w:b/>
        </w:rPr>
      </w:pPr>
    </w:p>
    <w:p w:rsidR="00A66694" w:rsidRDefault="00040E7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Interview zum Thema:  Wie geht es mir in der Corona-Zeit?</w:t>
      </w:r>
    </w:p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 xml:space="preserve">Kurze Vorstellung der eigenen Person (Vorname, Alter, Geschlecht, evtl. Beruf, familiäre Situation u.a.). 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Unter welchen Angstformen leidest Du? Wie zeigt sich diese Angst?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 xml:space="preserve">Wie lange </w:t>
      </w:r>
      <w:r>
        <w:rPr>
          <w:b/>
        </w:rPr>
        <w:t>hast Du diese Ängste schon? Was hat dir Selbsthilfe im Umgang mit deinen Ängsten gebracht?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Was bedeutet die Pandemie mit allen Einschränkungen ganz konkret für Dich in Bezug auf deine individuelle Angst? In welchen Situationen zeigt sich das?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Bewertu</w:t>
      </w:r>
      <w:r>
        <w:rPr>
          <w:b/>
        </w:rPr>
        <w:t xml:space="preserve">ng des </w:t>
      </w:r>
      <w:proofErr w:type="spellStart"/>
      <w:r>
        <w:rPr>
          <w:b/>
        </w:rPr>
        <w:t>Lockdowns</w:t>
      </w:r>
      <w:proofErr w:type="spellEnd"/>
      <w:r>
        <w:rPr>
          <w:b/>
        </w:rPr>
        <w:t xml:space="preserve"> für deine psychische Verfassung: von 1 (ich fühle mich erleichtert durch den </w:t>
      </w:r>
      <w:proofErr w:type="spellStart"/>
      <w:r>
        <w:rPr>
          <w:b/>
        </w:rPr>
        <w:t>Lockdown</w:t>
      </w:r>
      <w:proofErr w:type="spellEnd"/>
      <w:r>
        <w:rPr>
          <w:b/>
        </w:rPr>
        <w:t>) bis 10 (ich drehe durch in meiner Wohnung).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br w:type="page"/>
      </w:r>
    </w:p>
    <w:p w:rsidR="00A66694" w:rsidRDefault="00040E77">
      <w:r>
        <w:rPr>
          <w:b/>
        </w:rPr>
        <w:lastRenderedPageBreak/>
        <w:t xml:space="preserve">Bewertung der Lockerung des </w:t>
      </w:r>
      <w:proofErr w:type="spellStart"/>
      <w:r>
        <w:rPr>
          <w:b/>
        </w:rPr>
        <w:t>Lockdowns</w:t>
      </w:r>
      <w:proofErr w:type="spellEnd"/>
      <w:r>
        <w:rPr>
          <w:b/>
        </w:rPr>
        <w:t xml:space="preserve"> für deine psychische Verfassung: von 1 (ich fühle mich erleichter</w:t>
      </w:r>
      <w:r>
        <w:rPr>
          <w:b/>
        </w:rPr>
        <w:t>t durch die Lockerungen bis 10 (ich traue mich nicht mehr aus der Wohnung wegen der Lockerungen).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Machst Du Dir Sorgen, dass sich deine Angstsymptome durch die Umstände der Pandemie verschlechtern? Wenn ja, was befürchtest Du?</w:t>
      </w:r>
    </w:p>
    <w:p w:rsidR="00A66694" w:rsidRDefault="00A66694"/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Wie wichtig ist jetzt</w:t>
      </w:r>
      <w:r>
        <w:rPr>
          <w:b/>
        </w:rPr>
        <w:t xml:space="preserve"> die Selbsthilfe aktuell für Dich? Findet Deine </w:t>
      </w:r>
      <w:r>
        <w:rPr>
          <w:b/>
        </w:rPr>
        <w:t>Gruppe statt?</w:t>
      </w:r>
      <w:r>
        <w:rPr>
          <w:b/>
        </w:rPr>
        <w:t xml:space="preserve"> Video-Gruppe? Telefon?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Welche sonstigen Bewältigungsstrategien setzt Du ein, um deine Angst nicht zu groß werden zu lassen?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Gibt es auch positive Aspekte in der Krise</w:t>
      </w:r>
      <w:r>
        <w:rPr>
          <w:b/>
        </w:rPr>
        <w:t>, die Du in der Nach-Corona-Zeit nicht mehr vermissen möchtest?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Was ist Dir noch wichtig, was möchtest Du noch sagen?</w:t>
      </w:r>
    </w:p>
    <w:p w:rsidR="00A66694" w:rsidRDefault="00A66694"/>
    <w:p w:rsidR="00A66694" w:rsidRDefault="00A66694"/>
    <w:p w:rsidR="00A66694" w:rsidRDefault="00A66694"/>
    <w:p w:rsidR="00A66694" w:rsidRDefault="00040E77">
      <w:pPr>
        <w:rPr>
          <w:b/>
        </w:rPr>
      </w:pPr>
      <w:r>
        <w:rPr>
          <w:b/>
        </w:rPr>
        <w:t>Ein herzlicher Dank!</w:t>
      </w:r>
    </w:p>
    <w:p w:rsidR="00A66694" w:rsidRDefault="00A66694"/>
    <w:sectPr w:rsidR="00A66694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4"/>
    <w:rsid w:val="00040E77"/>
    <w:rsid w:val="00A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FE25"/>
  <w15:docId w15:val="{2EDD8D71-DFFC-419D-AD47-BB637CB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D9442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426F8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Beller</dc:creator>
  <dc:description/>
  <cp:lastModifiedBy>Angsthilfe</cp:lastModifiedBy>
  <cp:revision>2</cp:revision>
  <dcterms:created xsi:type="dcterms:W3CDTF">2020-05-21T14:26:00Z</dcterms:created>
  <dcterms:modified xsi:type="dcterms:W3CDTF">2020-05-21T14:26:00Z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